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64B" w:rsidRDefault="00A92366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Harappa/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Moheno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Daro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Skit</w:t>
      </w:r>
    </w:p>
    <w:p w:rsidR="00DC264B" w:rsidRDefault="00DC264B">
      <w:pPr>
        <w:pStyle w:val="normal0"/>
        <w:jc w:val="center"/>
      </w:pPr>
    </w:p>
    <w:p w:rsidR="00DC264B" w:rsidRDefault="00A92366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Imagine that you are a farmer who lives in the countryside far away from the cities of Harappa and </w:t>
      </w:r>
      <w:proofErr w:type="spellStart"/>
      <w:r>
        <w:rPr>
          <w:rFonts w:ascii="Times New Roman" w:eastAsia="Times New Roman" w:hAnsi="Times New Roman" w:cs="Times New Roman"/>
          <w:sz w:val="24"/>
        </w:rPr>
        <w:t>Mohenjo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Daro.You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never seen a big city before.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DC264B" w:rsidRDefault="00A92366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family member of yours (son, daughter, brother, sister, etc.) has just returned from one of the cities and has told you things about Harappa and </w:t>
      </w:r>
      <w:proofErr w:type="spellStart"/>
      <w:r>
        <w:rPr>
          <w:rFonts w:ascii="Times New Roman" w:eastAsia="Times New Roman" w:hAnsi="Times New Roman" w:cs="Times New Roman"/>
          <w:sz w:val="24"/>
        </w:rPr>
        <w:t>Mohenjo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that are incredible. Drainage systems? Stairs (what’s that???)? Huge walls? Thousands of houses?</w:t>
      </w:r>
      <w:r>
        <w:rPr>
          <w:rFonts w:ascii="Times New Roman" w:eastAsia="Times New Roman" w:hAnsi="Times New Roman" w:cs="Times New Roman"/>
          <w:sz w:val="24"/>
        </w:rPr>
        <w:t xml:space="preserve"> Roads?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DC264B" w:rsidRDefault="00A92366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One person should be the farmer, and the other should be the family member. The farmer should ask questions to the family member about what they saw and their experiences.</w:t>
      </w:r>
    </w:p>
    <w:p w:rsidR="00DC264B" w:rsidRDefault="00DC264B">
      <w:pPr>
        <w:pStyle w:val="normal0"/>
      </w:pPr>
    </w:p>
    <w:p w:rsidR="00DC264B" w:rsidRDefault="00A92366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Create a skit about what daily life was like in one of the cities.</w:t>
      </w:r>
    </w:p>
    <w:p w:rsidR="00DC264B" w:rsidRDefault="00DC264B">
      <w:pPr>
        <w:pStyle w:val="normal0"/>
      </w:pPr>
    </w:p>
    <w:p w:rsidR="00DC264B" w:rsidRDefault="00A92366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sectPr w:rsidR="00DC264B" w:rsidSect="00DC26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9E5"/>
    <w:multiLevelType w:val="multilevel"/>
    <w:tmpl w:val="421C85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DC264B"/>
    <w:rsid w:val="00A92366"/>
    <w:rsid w:val="00DC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C264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C264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C264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C264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C264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C264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264B"/>
  </w:style>
  <w:style w:type="paragraph" w:styleId="Title">
    <w:name w:val="Title"/>
    <w:basedOn w:val="normal0"/>
    <w:next w:val="normal0"/>
    <w:rsid w:val="00DC264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C264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Harappa Skit.docx</dc:title>
  <cp:lastModifiedBy>kkfs-3-1</cp:lastModifiedBy>
  <cp:revision>2</cp:revision>
  <dcterms:created xsi:type="dcterms:W3CDTF">2015-02-12T04:23:00Z</dcterms:created>
  <dcterms:modified xsi:type="dcterms:W3CDTF">2015-02-12T04:23:00Z</dcterms:modified>
</cp:coreProperties>
</file>